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D04" w:rsidRDefault="00EC5D04" w:rsidP="005F2CCC">
      <w:pPr>
        <w:spacing w:after="0" w:line="240" w:lineRule="exac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1598"/>
        <w:gridCol w:w="4972"/>
      </w:tblGrid>
      <w:tr w:rsidR="00CE65B3" w:rsidRPr="003301E1" w:rsidTr="000A6ABE">
        <w:tc>
          <w:tcPr>
            <w:tcW w:w="3284" w:type="dxa"/>
          </w:tcPr>
          <w:p w:rsidR="00CE65B3" w:rsidRPr="003301E1" w:rsidRDefault="00CE65B3" w:rsidP="00302C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CE65B3" w:rsidRPr="003301E1" w:rsidRDefault="00CE65B3" w:rsidP="00302C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72" w:type="dxa"/>
          </w:tcPr>
          <w:p w:rsidR="00CE65B3" w:rsidRPr="003301E1" w:rsidRDefault="00CE65B3" w:rsidP="00302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0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2</w:t>
            </w:r>
          </w:p>
          <w:p w:rsidR="00CE65B3" w:rsidRDefault="00CE65B3" w:rsidP="00302C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301E1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3301E1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3301E1">
              <w:rPr>
                <w:rFonts w:ascii="Times New Roman" w:eastAsia="Arial" w:hAnsi="Times New Roman" w:cstheme="minorBidi"/>
                <w:sz w:val="28"/>
                <w:szCs w:val="28"/>
              </w:rPr>
              <w:t>Предоставление  земельного участка в собственность бесплатно в случаях, установленных законодательством Российской Федерации</w:t>
            </w:r>
            <w:r w:rsidRPr="003301E1">
              <w:rPr>
                <w:rFonts w:ascii="Times New Roman" w:eastAsia="Times New Roman" w:hAnsi="Times New Roman"/>
                <w:sz w:val="28"/>
                <w:szCs w:val="28"/>
              </w:rPr>
              <w:t>», утвержденного постановлением администрации Шпаковского муниципального округа Ставропольского края</w:t>
            </w:r>
          </w:p>
          <w:p w:rsidR="0078185A" w:rsidRPr="003301E1" w:rsidRDefault="00922671" w:rsidP="00302C84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 05 апреля 2021 г. № 399</w:t>
            </w:r>
            <w:bookmarkStart w:id="0" w:name="_GoBack"/>
            <w:bookmarkEnd w:id="0"/>
          </w:p>
        </w:tc>
      </w:tr>
    </w:tbl>
    <w:p w:rsidR="00CE65B3" w:rsidRDefault="00CE65B3" w:rsidP="00CE65B3">
      <w:pPr>
        <w:spacing w:after="1" w:line="220" w:lineRule="atLeast"/>
        <w:jc w:val="center"/>
        <w:rPr>
          <w:rFonts w:ascii="Times New Roman" w:hAnsi="Times New Roman"/>
          <w:sz w:val="28"/>
          <w:szCs w:val="28"/>
        </w:rPr>
      </w:pPr>
    </w:p>
    <w:p w:rsidR="0078185A" w:rsidRDefault="0078185A" w:rsidP="000A6AB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E65B3" w:rsidRDefault="00CE65B3" w:rsidP="000A6AB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C5D04">
        <w:rPr>
          <w:rFonts w:ascii="Times New Roman" w:hAnsi="Times New Roman"/>
          <w:sz w:val="28"/>
          <w:szCs w:val="28"/>
        </w:rPr>
        <w:t>БЛОК-СХЕМА</w:t>
      </w:r>
    </w:p>
    <w:p w:rsidR="000A6ABE" w:rsidRPr="00EC5D04" w:rsidRDefault="000A6ABE" w:rsidP="000A6AB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E65B3" w:rsidRDefault="00CE65B3" w:rsidP="000A6ABE">
      <w:pPr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C5D04">
        <w:rPr>
          <w:rFonts w:ascii="Times New Roman" w:hAnsi="Times New Roman"/>
          <w:sz w:val="28"/>
          <w:szCs w:val="28"/>
        </w:rPr>
        <w:t>редоставления услуги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┌──────────────────────────────────────────────────────────┐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│       Информирование и консультирование по вопросам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│                   предоставления услуги            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└──────────┬───────────────────────────────────────────────┘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\/     ┌──────────────────────────────────────────┐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┌─────────────────┴─────┐         ┌──────────────────┐ 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│  Прием и регистрация  │&lt;────────┤ Подача заявления │ 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│заявлений и документов,│         │в электронном виде│ 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│    необходимых для    │         └──────────────────┘ 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│ предоставления услуги │                              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sz w:val="20"/>
          <w:szCs w:val="20"/>
        </w:rPr>
        <w:t>│  (принятие решения об │                                    │</w:t>
      </w:r>
      <w:proofErr w:type="gramEnd"/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│   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отказе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 xml:space="preserve"> в приеме    │                              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│документов, необходимых│                              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│   для предоставления  │                              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│услуги,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предоставленных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>│                              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│  в электронной форме) │                              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└───────────┬───────────┘                              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\/                                         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┌──────────────────────────────────────────────────────────┐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│   Комплектование документов при предоставлении услуги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в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 xml:space="preserve">  │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│         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рамках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 xml:space="preserve"> межведомственного взаимодействия         │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└───────────┬─────────────────────────────┬────────────────┘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\/                            \/                 │</w:t>
      </w:r>
    </w:p>
    <w:p w:rsidR="000A6ABE" w:rsidRDefault="000A6ABE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0A6ABE" w:rsidRDefault="000A6ABE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┌───────────────────────┐  ┌───────────────────────────────┐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│      Подготовка,      │  │   Подготовка, визирование и   │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│визирование, подписание│  │   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подписание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 xml:space="preserve"> постановления   │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│и направление заявителю│  │          Администрации        │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│ уведомления о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возврате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>│  │      о предоставлении в       │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│      заявления о      │  │    собственность земельного   │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│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предоставлении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 xml:space="preserve"> услуги │  │ участка, уведомления об отказе│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│                       │  │    в предоставлении услуги    │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└───────────────────────┘  └──────────────┬────────────────┘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             \/           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┌──────────────────────────────────────────────────────────┐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│    Выдача заявителю постановления Администрации          │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│             о предоставлении в собственность </w:t>
      </w:r>
      <w:proofErr w:type="gramStart"/>
      <w:r>
        <w:rPr>
          <w:rFonts w:ascii="Courier New" w:eastAsiaTheme="minorHAnsi" w:hAnsi="Courier New" w:cs="Courier New"/>
          <w:sz w:val="20"/>
          <w:szCs w:val="20"/>
        </w:rPr>
        <w:t>земельного</w:t>
      </w:r>
      <w:proofErr w:type="gramEnd"/>
      <w:r>
        <w:rPr>
          <w:rFonts w:ascii="Courier New" w:eastAsiaTheme="minorHAnsi" w:hAnsi="Courier New" w:cs="Courier New"/>
          <w:sz w:val="20"/>
          <w:szCs w:val="20"/>
        </w:rPr>
        <w:t xml:space="preserve">  │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│  участка, уведомления об отказе в предоставлении услуги  │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└────────────────────────────┬─────────────────────────────┘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\/                        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┌──────┐                           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│Жалоба│&lt;──────────────────────────┘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└──┬───┘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 \/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┌────────────────────────────────┐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│Досудебное (внесудебное) решение│</w:t>
      </w:r>
    </w:p>
    <w:p w:rsidR="00CE65B3" w:rsidRDefault="00CE65B3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└────────────────────────────────┘</w:t>
      </w:r>
    </w:p>
    <w:p w:rsidR="00A35584" w:rsidRDefault="00A35584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A35584" w:rsidRDefault="00A35584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A35584" w:rsidRDefault="00A35584" w:rsidP="00CE65B3">
      <w:pPr>
        <w:autoSpaceDE w:val="0"/>
        <w:autoSpaceDN w:val="0"/>
        <w:adjustRightInd w:val="0"/>
        <w:spacing w:line="240" w:lineRule="auto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A35584" w:rsidRDefault="00A35584" w:rsidP="00A35584">
      <w:pPr>
        <w:autoSpaceDE w:val="0"/>
        <w:autoSpaceDN w:val="0"/>
        <w:adjustRightInd w:val="0"/>
        <w:spacing w:line="240" w:lineRule="auto"/>
        <w:jc w:val="center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</w:t>
      </w:r>
    </w:p>
    <w:sectPr w:rsidR="00A35584" w:rsidSect="002132B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439" w:rsidRDefault="00DE3439" w:rsidP="00CE65B3">
      <w:pPr>
        <w:spacing w:after="0" w:line="240" w:lineRule="auto"/>
      </w:pPr>
      <w:r>
        <w:separator/>
      </w:r>
    </w:p>
  </w:endnote>
  <w:endnote w:type="continuationSeparator" w:id="0">
    <w:p w:rsidR="00DE3439" w:rsidRDefault="00DE3439" w:rsidP="00CE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439" w:rsidRDefault="00DE3439" w:rsidP="00CE65B3">
      <w:pPr>
        <w:spacing w:after="0" w:line="240" w:lineRule="auto"/>
      </w:pPr>
      <w:r>
        <w:separator/>
      </w:r>
    </w:p>
  </w:footnote>
  <w:footnote w:type="continuationSeparator" w:id="0">
    <w:p w:rsidR="00DE3439" w:rsidRDefault="00DE3439" w:rsidP="00CE6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6610812"/>
      <w:docPartObj>
        <w:docPartGallery w:val="Page Numbers (Top of Page)"/>
        <w:docPartUnique/>
      </w:docPartObj>
    </w:sdtPr>
    <w:sdtEndPr/>
    <w:sdtContent>
      <w:p w:rsidR="002132BA" w:rsidRDefault="002132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671">
          <w:rPr>
            <w:noProof/>
          </w:rPr>
          <w:t>2</w:t>
        </w:r>
        <w:r>
          <w:fldChar w:fldCharType="end"/>
        </w:r>
      </w:p>
    </w:sdtContent>
  </w:sdt>
  <w:p w:rsidR="002132BA" w:rsidRDefault="002132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D29"/>
    <w:rsid w:val="00002D29"/>
    <w:rsid w:val="000A6ABE"/>
    <w:rsid w:val="001979AF"/>
    <w:rsid w:val="002132BA"/>
    <w:rsid w:val="003301E1"/>
    <w:rsid w:val="004667B0"/>
    <w:rsid w:val="005F1AF5"/>
    <w:rsid w:val="005F2CCC"/>
    <w:rsid w:val="006112EB"/>
    <w:rsid w:val="0078185A"/>
    <w:rsid w:val="00922671"/>
    <w:rsid w:val="00953B9B"/>
    <w:rsid w:val="00A35584"/>
    <w:rsid w:val="00CE65B3"/>
    <w:rsid w:val="00DE00C0"/>
    <w:rsid w:val="00DE3439"/>
    <w:rsid w:val="00EC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6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65B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E6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65B3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13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32B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6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65B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E6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65B3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13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32B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13</cp:revision>
  <cp:lastPrinted>2021-03-22T08:59:00Z</cp:lastPrinted>
  <dcterms:created xsi:type="dcterms:W3CDTF">2021-02-19T14:40:00Z</dcterms:created>
  <dcterms:modified xsi:type="dcterms:W3CDTF">2021-04-07T11:48:00Z</dcterms:modified>
</cp:coreProperties>
</file>